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C0A6" w14:textId="7C9CB9C6" w:rsidR="00FB39AC" w:rsidRPr="0044337B" w:rsidRDefault="00804574" w:rsidP="00804574">
      <w:pPr>
        <w:rPr>
          <w:rFonts w:ascii="Arial" w:hAnsi="Arial" w:cs="Arial"/>
          <w:b/>
        </w:rPr>
      </w:pPr>
      <w:r w:rsidRPr="0044337B">
        <w:rPr>
          <w:rFonts w:ascii="Arial" w:hAnsi="Arial" w:cs="Arial"/>
          <w:b/>
        </w:rPr>
        <w:t>Title</w:t>
      </w:r>
      <w:r w:rsidR="008566D6">
        <w:rPr>
          <w:rFonts w:ascii="Arial" w:hAnsi="Arial" w:cs="Arial"/>
          <w:b/>
        </w:rPr>
        <w:t xml:space="preserve"> </w:t>
      </w:r>
      <w:r w:rsidRPr="0044337B">
        <w:rPr>
          <w:rFonts w:ascii="Arial" w:hAnsi="Arial" w:cs="Arial"/>
          <w:b/>
        </w:rPr>
        <w:t>:</w:t>
      </w:r>
      <w:r w:rsidR="008566D6">
        <w:rPr>
          <w:rFonts w:ascii="Arial" w:hAnsi="Arial" w:cs="Arial"/>
          <w:b/>
        </w:rPr>
        <w:t xml:space="preserve"> </w:t>
      </w:r>
      <w:r w:rsidR="00C30691">
        <w:rPr>
          <w:rFonts w:ascii="Arial" w:hAnsi="Arial" w:cs="Arial"/>
          <w:b/>
        </w:rPr>
        <w:t>Quality/Safety/QC</w:t>
      </w:r>
      <w:r w:rsidR="008566D6">
        <w:rPr>
          <w:rFonts w:ascii="Arial" w:hAnsi="Arial" w:cs="Arial"/>
          <w:b/>
        </w:rPr>
        <w:t xml:space="preserve"> Objective and Target </w:t>
      </w:r>
    </w:p>
    <w:p w14:paraId="68F389D6" w14:textId="77777777" w:rsidR="00804574" w:rsidRPr="00804574" w:rsidRDefault="00804574" w:rsidP="00804574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page" w:horzAnchor="margin" w:tblpY="2551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2857"/>
        <w:gridCol w:w="1718"/>
        <w:gridCol w:w="1511"/>
        <w:gridCol w:w="3050"/>
        <w:gridCol w:w="1337"/>
        <w:gridCol w:w="1731"/>
        <w:gridCol w:w="1774"/>
      </w:tblGrid>
      <w:tr w:rsidR="00804574" w:rsidRPr="003E7DBD" w14:paraId="75688F38" w14:textId="77777777" w:rsidTr="008566D6">
        <w:trPr>
          <w:trHeight w:val="699"/>
          <w:tblHeader/>
        </w:trPr>
        <w:tc>
          <w:tcPr>
            <w:tcW w:w="597" w:type="dxa"/>
            <w:shd w:val="clear" w:color="auto" w:fill="9CC2E5"/>
            <w:vAlign w:val="center"/>
          </w:tcPr>
          <w:p w14:paraId="2F8C5EAD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bookmarkStart w:id="0" w:name="_Hlk35077515"/>
            <w:bookmarkStart w:id="1" w:name="_Hlk35077546"/>
            <w:r w:rsidRPr="00CC2FAD"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N</w:t>
            </w:r>
            <w:r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o</w:t>
            </w:r>
            <w:r w:rsidRPr="00CC2FAD"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.</w:t>
            </w:r>
          </w:p>
        </w:tc>
        <w:tc>
          <w:tcPr>
            <w:tcW w:w="2857" w:type="dxa"/>
            <w:shd w:val="clear" w:color="auto" w:fill="9CC2E5"/>
            <w:vAlign w:val="center"/>
          </w:tcPr>
          <w:p w14:paraId="3718D5E9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r w:rsidRPr="00CC2FAD"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O</w:t>
            </w:r>
            <w:r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bjective</w:t>
            </w:r>
          </w:p>
        </w:tc>
        <w:tc>
          <w:tcPr>
            <w:tcW w:w="1718" w:type="dxa"/>
            <w:shd w:val="clear" w:color="auto" w:fill="9CC2E5"/>
            <w:vAlign w:val="center"/>
          </w:tcPr>
          <w:p w14:paraId="4ED314EC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r w:rsidRPr="00CC2FAD"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T</w:t>
            </w:r>
            <w:r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arget</w:t>
            </w:r>
          </w:p>
        </w:tc>
        <w:tc>
          <w:tcPr>
            <w:tcW w:w="1511" w:type="dxa"/>
            <w:shd w:val="clear" w:color="auto" w:fill="9CC2E5"/>
            <w:vAlign w:val="center"/>
          </w:tcPr>
          <w:p w14:paraId="12D6944E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Who will be responsible</w:t>
            </w:r>
          </w:p>
        </w:tc>
        <w:tc>
          <w:tcPr>
            <w:tcW w:w="3050" w:type="dxa"/>
            <w:shd w:val="clear" w:color="auto" w:fill="9CC2E5"/>
            <w:vAlign w:val="center"/>
          </w:tcPr>
          <w:p w14:paraId="4D041D65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W</w:t>
            </w:r>
            <w:r w:rsidRPr="00C47B37"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hat will be done</w:t>
            </w:r>
          </w:p>
        </w:tc>
        <w:tc>
          <w:tcPr>
            <w:tcW w:w="1337" w:type="dxa"/>
            <w:shd w:val="clear" w:color="auto" w:fill="9CC2E5"/>
            <w:vAlign w:val="center"/>
          </w:tcPr>
          <w:p w14:paraId="31E89A36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Date</w:t>
            </w:r>
          </w:p>
        </w:tc>
        <w:tc>
          <w:tcPr>
            <w:tcW w:w="1731" w:type="dxa"/>
            <w:shd w:val="clear" w:color="auto" w:fill="9CC2E5"/>
            <w:vAlign w:val="center"/>
          </w:tcPr>
          <w:p w14:paraId="4370E062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r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W</w:t>
            </w:r>
            <w:r w:rsidRPr="00C47B37"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hat resources will be required</w:t>
            </w:r>
          </w:p>
        </w:tc>
        <w:tc>
          <w:tcPr>
            <w:tcW w:w="1774" w:type="dxa"/>
            <w:shd w:val="clear" w:color="auto" w:fill="9CC2E5"/>
            <w:vAlign w:val="center"/>
          </w:tcPr>
          <w:p w14:paraId="5C5CF67A" w14:textId="77777777" w:rsidR="00804574" w:rsidRPr="00CC2FAD" w:rsidRDefault="00804574" w:rsidP="00804574">
            <w:pPr>
              <w:jc w:val="center"/>
              <w:rPr>
                <w:rFonts w:ascii="Calibri" w:eastAsia="Calibri" w:hAnsi="Calibri"/>
                <w:b/>
                <w:sz w:val="26"/>
                <w:szCs w:val="26"/>
                <w:lang w:val="en-MY"/>
              </w:rPr>
            </w:pPr>
            <w:r w:rsidRPr="00CC2FAD">
              <w:rPr>
                <w:rFonts w:ascii="Calibri" w:eastAsia="Calibri" w:hAnsi="Calibri"/>
                <w:b/>
                <w:sz w:val="26"/>
                <w:szCs w:val="26"/>
                <w:lang w:val="en-MY"/>
              </w:rPr>
              <w:t>Evaluation of Result</w:t>
            </w:r>
          </w:p>
        </w:tc>
      </w:tr>
      <w:tr w:rsidR="008566D6" w:rsidRPr="00CC2FAD" w14:paraId="4357381A" w14:textId="77777777" w:rsidTr="008566D6">
        <w:trPr>
          <w:trHeight w:val="1118"/>
        </w:trPr>
        <w:tc>
          <w:tcPr>
            <w:tcW w:w="597" w:type="dxa"/>
            <w:vAlign w:val="center"/>
          </w:tcPr>
          <w:p w14:paraId="59B96277" w14:textId="52D86EFB" w:rsidR="008566D6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57" w:type="dxa"/>
            <w:vAlign w:val="center"/>
          </w:tcPr>
          <w:p w14:paraId="380359EE" w14:textId="0BEB0982" w:rsidR="008566D6" w:rsidRDefault="008566D6" w:rsidP="008566D6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8" w:type="dxa"/>
            <w:vAlign w:val="center"/>
          </w:tcPr>
          <w:p w14:paraId="739DCC1C" w14:textId="27BCAAA3" w:rsidR="008566D6" w:rsidRDefault="008566D6" w:rsidP="008566D6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11" w:type="dxa"/>
            <w:vAlign w:val="center"/>
          </w:tcPr>
          <w:p w14:paraId="07AC4769" w14:textId="5EA62A96" w:rsidR="008566D6" w:rsidRPr="00853599" w:rsidRDefault="008566D6" w:rsidP="008566D6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050" w:type="dxa"/>
          </w:tcPr>
          <w:p w14:paraId="773C36B9" w14:textId="77BD3883" w:rsidR="008566D6" w:rsidRPr="00483521" w:rsidRDefault="008566D6" w:rsidP="008566D6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337" w:type="dxa"/>
          </w:tcPr>
          <w:p w14:paraId="5C0C3E28" w14:textId="77777777" w:rsidR="008566D6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31" w:type="dxa"/>
          </w:tcPr>
          <w:p w14:paraId="5CB9748C" w14:textId="238FCC87" w:rsidR="008566D6" w:rsidRPr="00CC2FAD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74" w:type="dxa"/>
          </w:tcPr>
          <w:p w14:paraId="51B90DE7" w14:textId="77777777" w:rsidR="008566D6" w:rsidRPr="00CC2FAD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</w:tr>
      <w:tr w:rsidR="008566D6" w:rsidRPr="00BF09EE" w14:paraId="7B6B1FE1" w14:textId="77777777" w:rsidTr="008566D6">
        <w:trPr>
          <w:trHeight w:val="1016"/>
        </w:trPr>
        <w:tc>
          <w:tcPr>
            <w:tcW w:w="597" w:type="dxa"/>
            <w:vAlign w:val="center"/>
          </w:tcPr>
          <w:p w14:paraId="0410077A" w14:textId="0BE4CB8B" w:rsidR="008566D6" w:rsidRPr="00BF09EE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57" w:type="dxa"/>
            <w:vAlign w:val="center"/>
          </w:tcPr>
          <w:p w14:paraId="75FB987A" w14:textId="68833067" w:rsidR="008566D6" w:rsidRPr="00BF09EE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18" w:type="dxa"/>
            <w:vAlign w:val="center"/>
          </w:tcPr>
          <w:p w14:paraId="50157342" w14:textId="0C606158" w:rsidR="008566D6" w:rsidRPr="00BF09EE" w:rsidRDefault="008566D6" w:rsidP="008566D6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511" w:type="dxa"/>
            <w:vAlign w:val="center"/>
          </w:tcPr>
          <w:p w14:paraId="61F39D64" w14:textId="632B3A17" w:rsidR="008566D6" w:rsidRPr="00BF09EE" w:rsidRDefault="008566D6" w:rsidP="008566D6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3050" w:type="dxa"/>
          </w:tcPr>
          <w:p w14:paraId="59E9ED2D" w14:textId="489BB789" w:rsidR="008566D6" w:rsidRPr="00483521" w:rsidRDefault="008566D6" w:rsidP="008566D6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337" w:type="dxa"/>
          </w:tcPr>
          <w:p w14:paraId="7E3CCE1B" w14:textId="77777777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31" w:type="dxa"/>
          </w:tcPr>
          <w:p w14:paraId="7DBBDE30" w14:textId="54267A36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74" w:type="dxa"/>
          </w:tcPr>
          <w:p w14:paraId="2B47C55C" w14:textId="77777777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</w:tr>
      <w:tr w:rsidR="008566D6" w:rsidRPr="00BF09EE" w14:paraId="5F7C23D0" w14:textId="77777777" w:rsidTr="008566D6">
        <w:trPr>
          <w:trHeight w:val="1016"/>
        </w:trPr>
        <w:tc>
          <w:tcPr>
            <w:tcW w:w="597" w:type="dxa"/>
            <w:vAlign w:val="center"/>
          </w:tcPr>
          <w:p w14:paraId="57B2E330" w14:textId="52BFE561" w:rsidR="008566D6" w:rsidRPr="00BF09EE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57" w:type="dxa"/>
            <w:vAlign w:val="center"/>
          </w:tcPr>
          <w:p w14:paraId="04C28A5F" w14:textId="067BB448" w:rsidR="008566D6" w:rsidRPr="00BF09EE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18" w:type="dxa"/>
            <w:vAlign w:val="center"/>
          </w:tcPr>
          <w:p w14:paraId="36432180" w14:textId="2726619E" w:rsidR="008566D6" w:rsidRPr="00BF09EE" w:rsidRDefault="008566D6" w:rsidP="008566D6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511" w:type="dxa"/>
            <w:vAlign w:val="center"/>
          </w:tcPr>
          <w:p w14:paraId="4868EDD0" w14:textId="3082DB5E" w:rsidR="008566D6" w:rsidRPr="00BF09EE" w:rsidRDefault="008566D6" w:rsidP="008566D6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3050" w:type="dxa"/>
          </w:tcPr>
          <w:p w14:paraId="7C7814E2" w14:textId="7EEC7786" w:rsidR="008566D6" w:rsidRPr="00483521" w:rsidRDefault="008566D6" w:rsidP="00181FC5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337" w:type="dxa"/>
          </w:tcPr>
          <w:p w14:paraId="25C61784" w14:textId="77777777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31" w:type="dxa"/>
          </w:tcPr>
          <w:p w14:paraId="3B80EEB5" w14:textId="268AA905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74" w:type="dxa"/>
          </w:tcPr>
          <w:p w14:paraId="5C5261BB" w14:textId="63614B17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</w:tr>
      <w:tr w:rsidR="008566D6" w:rsidRPr="00BF09EE" w14:paraId="13CB9D8F" w14:textId="77777777" w:rsidTr="008566D6">
        <w:trPr>
          <w:trHeight w:val="1016"/>
        </w:trPr>
        <w:tc>
          <w:tcPr>
            <w:tcW w:w="597" w:type="dxa"/>
            <w:vAlign w:val="center"/>
          </w:tcPr>
          <w:p w14:paraId="07172193" w14:textId="04C7E14F" w:rsidR="008566D6" w:rsidRPr="00BF09EE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57" w:type="dxa"/>
            <w:vAlign w:val="center"/>
          </w:tcPr>
          <w:p w14:paraId="1D6FB735" w14:textId="636DC267" w:rsidR="008566D6" w:rsidRPr="00BF09EE" w:rsidRDefault="008566D6" w:rsidP="008566D6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18" w:type="dxa"/>
            <w:vAlign w:val="center"/>
          </w:tcPr>
          <w:p w14:paraId="61D42593" w14:textId="11A0DDE8" w:rsidR="008566D6" w:rsidRPr="00BF09EE" w:rsidRDefault="008566D6" w:rsidP="00181FC5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511" w:type="dxa"/>
            <w:vAlign w:val="center"/>
          </w:tcPr>
          <w:p w14:paraId="22B25085" w14:textId="03AFFD9B" w:rsidR="008566D6" w:rsidRPr="00BF09EE" w:rsidRDefault="008566D6" w:rsidP="008566D6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3050" w:type="dxa"/>
          </w:tcPr>
          <w:p w14:paraId="2DC7C92C" w14:textId="27C90737" w:rsidR="00181FC5" w:rsidRPr="00483521" w:rsidRDefault="00181FC5" w:rsidP="00181FC5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337" w:type="dxa"/>
          </w:tcPr>
          <w:p w14:paraId="647D6211" w14:textId="77777777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31" w:type="dxa"/>
          </w:tcPr>
          <w:p w14:paraId="39281226" w14:textId="77777777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74" w:type="dxa"/>
          </w:tcPr>
          <w:p w14:paraId="514D0BD4" w14:textId="26CF8F0F" w:rsidR="008566D6" w:rsidRPr="00BF09EE" w:rsidRDefault="008566D6" w:rsidP="008566D6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</w:tr>
      <w:tr w:rsidR="00181FC5" w:rsidRPr="00BF09EE" w14:paraId="0CC4A89A" w14:textId="77777777" w:rsidTr="008566D6">
        <w:trPr>
          <w:trHeight w:val="1016"/>
        </w:trPr>
        <w:tc>
          <w:tcPr>
            <w:tcW w:w="597" w:type="dxa"/>
            <w:vAlign w:val="center"/>
          </w:tcPr>
          <w:p w14:paraId="05682CC0" w14:textId="022BB78E" w:rsidR="00181FC5" w:rsidRPr="00BF09EE" w:rsidRDefault="00181FC5" w:rsidP="00181FC5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2857" w:type="dxa"/>
            <w:vAlign w:val="center"/>
          </w:tcPr>
          <w:p w14:paraId="08898544" w14:textId="77777777" w:rsidR="00181FC5" w:rsidRPr="00BF09EE" w:rsidRDefault="00181FC5" w:rsidP="00181FC5">
            <w:pPr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18" w:type="dxa"/>
            <w:vAlign w:val="center"/>
          </w:tcPr>
          <w:p w14:paraId="1ECA2812" w14:textId="77777777" w:rsidR="00181FC5" w:rsidRPr="00BF09EE" w:rsidRDefault="00181FC5" w:rsidP="00181FC5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511" w:type="dxa"/>
            <w:vAlign w:val="center"/>
          </w:tcPr>
          <w:p w14:paraId="4C6FEE04" w14:textId="308F3D34" w:rsidR="00181FC5" w:rsidRPr="00BF09EE" w:rsidRDefault="00181FC5" w:rsidP="00181FC5">
            <w:pPr>
              <w:ind w:left="34"/>
              <w:jc w:val="center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3050" w:type="dxa"/>
          </w:tcPr>
          <w:p w14:paraId="7D0AE11F" w14:textId="0D8901B4" w:rsidR="00181FC5" w:rsidRPr="00483521" w:rsidRDefault="00181FC5" w:rsidP="00181FC5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337" w:type="dxa"/>
          </w:tcPr>
          <w:p w14:paraId="256B6204" w14:textId="77777777" w:rsidR="00181FC5" w:rsidRPr="00BF09EE" w:rsidRDefault="00181FC5" w:rsidP="00181FC5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31" w:type="dxa"/>
          </w:tcPr>
          <w:p w14:paraId="239C01C1" w14:textId="465E73DA" w:rsidR="00181FC5" w:rsidRPr="00BF09EE" w:rsidRDefault="00181FC5" w:rsidP="00181FC5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  <w:tc>
          <w:tcPr>
            <w:tcW w:w="1774" w:type="dxa"/>
          </w:tcPr>
          <w:p w14:paraId="32FC1BD6" w14:textId="031B38CB" w:rsidR="00181FC5" w:rsidRPr="00BF09EE" w:rsidRDefault="00181FC5" w:rsidP="00181FC5">
            <w:pPr>
              <w:ind w:left="34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</w:p>
        </w:tc>
      </w:tr>
      <w:bookmarkEnd w:id="0"/>
      <w:bookmarkEnd w:id="1"/>
    </w:tbl>
    <w:p w14:paraId="47FA4B2F" w14:textId="46443642" w:rsidR="00483521" w:rsidRDefault="00483521" w:rsidP="003B7325">
      <w:pPr>
        <w:ind w:right="480"/>
        <w:rPr>
          <w:b/>
          <w:bCs/>
        </w:rPr>
      </w:pPr>
    </w:p>
    <w:p w14:paraId="370EBF09" w14:textId="4BC38121" w:rsidR="003B7325" w:rsidRDefault="003B7325" w:rsidP="00C30691">
      <w:pPr>
        <w:ind w:right="480"/>
        <w:rPr>
          <w:b/>
          <w:bCs/>
        </w:rPr>
      </w:pPr>
    </w:p>
    <w:p w14:paraId="263DA60F" w14:textId="26184379" w:rsidR="003B7325" w:rsidRDefault="003B7325" w:rsidP="00F62264">
      <w:pPr>
        <w:ind w:right="480"/>
        <w:jc w:val="center"/>
        <w:rPr>
          <w:b/>
          <w:bCs/>
        </w:rPr>
      </w:pPr>
    </w:p>
    <w:p w14:paraId="0BE15160" w14:textId="5DFB903D" w:rsidR="003B7325" w:rsidRDefault="003B7325" w:rsidP="00F62264">
      <w:pPr>
        <w:ind w:right="480"/>
        <w:jc w:val="center"/>
        <w:rPr>
          <w:b/>
          <w:bCs/>
        </w:rPr>
      </w:pPr>
    </w:p>
    <w:p w14:paraId="16D94F20" w14:textId="29BD45BC" w:rsidR="003B7325" w:rsidRDefault="003B7325" w:rsidP="00F62264">
      <w:pPr>
        <w:ind w:right="480"/>
        <w:jc w:val="center"/>
        <w:rPr>
          <w:b/>
          <w:bCs/>
        </w:rPr>
      </w:pPr>
    </w:p>
    <w:p w14:paraId="5D28FF3B" w14:textId="08D474A5" w:rsidR="003B7325" w:rsidRDefault="003B7325" w:rsidP="00F62264">
      <w:pPr>
        <w:ind w:right="480"/>
        <w:jc w:val="center"/>
        <w:rPr>
          <w:b/>
          <w:bCs/>
        </w:rPr>
      </w:pPr>
    </w:p>
    <w:p w14:paraId="12E9D381" w14:textId="38594B42" w:rsidR="00932F85" w:rsidRPr="007B76DF" w:rsidRDefault="00F45310" w:rsidP="000F18D4">
      <w:pPr>
        <w:ind w:right="360"/>
        <w:rPr>
          <w:b/>
          <w:bCs/>
        </w:rPr>
      </w:pPr>
      <w:r>
        <w:rPr>
          <w:b/>
          <w:bCs/>
        </w:rPr>
        <w:t xml:space="preserve">   </w:t>
      </w:r>
    </w:p>
    <w:sectPr w:rsidR="00932F85" w:rsidRPr="007B76DF" w:rsidSect="00412A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40" w:bottom="1134" w:left="1440" w:header="62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5733E" w14:textId="77777777" w:rsidR="0063160F" w:rsidRDefault="0063160F" w:rsidP="005E7267">
      <w:r>
        <w:separator/>
      </w:r>
    </w:p>
  </w:endnote>
  <w:endnote w:type="continuationSeparator" w:id="0">
    <w:p w14:paraId="49B5D9EF" w14:textId="77777777" w:rsidR="0063160F" w:rsidRDefault="0063160F" w:rsidP="005E7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0019" w14:textId="77777777" w:rsidR="00C30691" w:rsidRDefault="00C306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DBC2" w14:textId="56C27A8F" w:rsidR="00E828BC" w:rsidRPr="00E828BC" w:rsidRDefault="00E828BC" w:rsidP="00E828BC">
    <w:pPr>
      <w:tabs>
        <w:tab w:val="left" w:pos="3870"/>
      </w:tabs>
      <w:rPr>
        <w:b/>
        <w:bCs/>
      </w:rPr>
    </w:pPr>
    <w:r w:rsidRPr="00E828BC">
      <w:rPr>
        <w:sz w:val="20"/>
        <w:szCs w:val="20"/>
      </w:rPr>
      <w:t xml:space="preserve">Page </w:t>
    </w:r>
    <w:r w:rsidRPr="00E828BC">
      <w:rPr>
        <w:b/>
        <w:bCs/>
      </w:rPr>
      <w:fldChar w:fldCharType="begin"/>
    </w:r>
    <w:r w:rsidRPr="00E828BC">
      <w:rPr>
        <w:b/>
        <w:bCs/>
        <w:sz w:val="20"/>
        <w:szCs w:val="20"/>
      </w:rPr>
      <w:instrText xml:space="preserve"> PAGE </w:instrText>
    </w:r>
    <w:r w:rsidRPr="00E828BC">
      <w:rPr>
        <w:b/>
        <w:bCs/>
      </w:rPr>
      <w:fldChar w:fldCharType="separate"/>
    </w:r>
    <w:r w:rsidRPr="00E828BC">
      <w:rPr>
        <w:b/>
        <w:bCs/>
      </w:rPr>
      <w:t>1</w:t>
    </w:r>
    <w:r w:rsidRPr="00E828BC">
      <w:rPr>
        <w:b/>
        <w:bCs/>
      </w:rPr>
      <w:fldChar w:fldCharType="end"/>
    </w:r>
    <w:r w:rsidRPr="00E828BC">
      <w:rPr>
        <w:sz w:val="20"/>
        <w:szCs w:val="20"/>
      </w:rPr>
      <w:t xml:space="preserve"> of </w:t>
    </w:r>
    <w:r w:rsidRPr="00E828BC">
      <w:rPr>
        <w:b/>
        <w:bCs/>
      </w:rPr>
      <w:fldChar w:fldCharType="begin"/>
    </w:r>
    <w:r w:rsidRPr="00E828BC">
      <w:rPr>
        <w:b/>
        <w:bCs/>
        <w:sz w:val="20"/>
        <w:szCs w:val="20"/>
      </w:rPr>
      <w:instrText xml:space="preserve"> NUMPAGES  </w:instrText>
    </w:r>
    <w:r w:rsidRPr="00E828BC">
      <w:rPr>
        <w:b/>
        <w:bCs/>
      </w:rPr>
      <w:fldChar w:fldCharType="separate"/>
    </w:r>
    <w:r w:rsidRPr="00E828BC">
      <w:rPr>
        <w:b/>
        <w:bCs/>
      </w:rPr>
      <w:t>2</w:t>
    </w:r>
    <w:r w:rsidRPr="00E828BC">
      <w:rPr>
        <w:b/>
        <w:bCs/>
      </w:rPr>
      <w:fldChar w:fldCharType="end"/>
    </w:r>
    <w:r>
      <w:rPr>
        <w:b/>
        <w:bCs/>
      </w:rPr>
      <w:t xml:space="preserve">                                               </w:t>
    </w:r>
    <w:r w:rsidRPr="00E828BC">
      <w:rPr>
        <w:b/>
        <w:bCs/>
      </w:rPr>
      <w:tab/>
    </w:r>
  </w:p>
  <w:tbl>
    <w:tblPr>
      <w:tblW w:w="6521" w:type="dxa"/>
      <w:tblInd w:w="80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52"/>
      <w:gridCol w:w="1559"/>
      <w:gridCol w:w="2410"/>
    </w:tblGrid>
    <w:tr w:rsidR="00E828BC" w:rsidRPr="00E828BC" w14:paraId="3687D23B" w14:textId="77777777" w:rsidTr="00016F25">
      <w:tc>
        <w:tcPr>
          <w:tcW w:w="2552" w:type="dxa"/>
        </w:tcPr>
        <w:p w14:paraId="27AE71BA" w14:textId="6E7E91FA" w:rsidR="00E828BC" w:rsidRPr="00E828BC" w:rsidRDefault="00E828BC" w:rsidP="00E828BC">
          <w:pPr>
            <w:tabs>
              <w:tab w:val="center" w:pos="4680"/>
              <w:tab w:val="right" w:pos="9360"/>
            </w:tabs>
            <w:jc w:val="right"/>
            <w:rPr>
              <w:rFonts w:ascii="Verdana" w:hAnsi="Verdana"/>
              <w:sz w:val="14"/>
              <w:szCs w:val="18"/>
            </w:rPr>
          </w:pPr>
          <w:r w:rsidRPr="00E828BC">
            <w:rPr>
              <w:rFonts w:ascii="Verdana" w:hAnsi="Verdana"/>
              <w:sz w:val="14"/>
              <w:szCs w:val="18"/>
            </w:rPr>
            <w:t>REF NO.: SLG/ISO</w:t>
          </w:r>
          <w:r w:rsidR="00C30691">
            <w:rPr>
              <w:rFonts w:ascii="Verdana" w:hAnsi="Verdana"/>
              <w:sz w:val="14"/>
              <w:szCs w:val="18"/>
            </w:rPr>
            <w:t>/FRM</w:t>
          </w:r>
          <w:r w:rsidRPr="00E828BC">
            <w:rPr>
              <w:rFonts w:ascii="Verdana" w:hAnsi="Verdana"/>
              <w:sz w:val="14"/>
              <w:szCs w:val="18"/>
            </w:rPr>
            <w:t>/</w:t>
          </w:r>
          <w:r w:rsidR="00C30691">
            <w:rPr>
              <w:rFonts w:ascii="Verdana" w:hAnsi="Verdana"/>
              <w:sz w:val="14"/>
              <w:szCs w:val="18"/>
            </w:rPr>
            <w:t>09</w:t>
          </w:r>
          <w:r w:rsidRPr="00E828BC">
            <w:rPr>
              <w:rFonts w:ascii="Verdana" w:hAnsi="Verdana"/>
              <w:sz w:val="14"/>
              <w:szCs w:val="18"/>
            </w:rPr>
            <w:t>/0</w:t>
          </w:r>
          <w:r w:rsidR="00C30691">
            <w:rPr>
              <w:rFonts w:ascii="Verdana" w:hAnsi="Verdana"/>
              <w:sz w:val="14"/>
              <w:szCs w:val="18"/>
            </w:rPr>
            <w:t>1</w:t>
          </w:r>
        </w:p>
      </w:tc>
      <w:tc>
        <w:tcPr>
          <w:tcW w:w="1559" w:type="dxa"/>
        </w:tcPr>
        <w:p w14:paraId="6A4DB4A6" w14:textId="5774BA39" w:rsidR="00E828BC" w:rsidRPr="00E828BC" w:rsidRDefault="00E828BC" w:rsidP="00E828BC">
          <w:pPr>
            <w:tabs>
              <w:tab w:val="center" w:pos="4680"/>
              <w:tab w:val="right" w:pos="9360"/>
            </w:tabs>
            <w:jc w:val="right"/>
            <w:rPr>
              <w:rFonts w:ascii="Verdana" w:hAnsi="Verdana"/>
              <w:sz w:val="14"/>
              <w:szCs w:val="18"/>
            </w:rPr>
          </w:pPr>
          <w:r w:rsidRPr="00E828BC">
            <w:rPr>
              <w:rFonts w:ascii="Verdana" w:hAnsi="Verdana"/>
              <w:sz w:val="14"/>
              <w:szCs w:val="18"/>
            </w:rPr>
            <w:t>REVISION NO: 0</w:t>
          </w:r>
          <w:r w:rsidR="00C30691">
            <w:rPr>
              <w:rFonts w:ascii="Verdana" w:hAnsi="Verdana"/>
              <w:sz w:val="14"/>
              <w:szCs w:val="18"/>
            </w:rPr>
            <w:t>1</w:t>
          </w:r>
        </w:p>
      </w:tc>
      <w:tc>
        <w:tcPr>
          <w:tcW w:w="2410" w:type="dxa"/>
        </w:tcPr>
        <w:p w14:paraId="42183A78" w14:textId="4B955EF3" w:rsidR="00E828BC" w:rsidRPr="00E828BC" w:rsidRDefault="00E828BC" w:rsidP="00E828BC">
          <w:pPr>
            <w:tabs>
              <w:tab w:val="center" w:pos="4680"/>
              <w:tab w:val="right" w:pos="9360"/>
            </w:tabs>
            <w:jc w:val="center"/>
            <w:rPr>
              <w:rFonts w:ascii="Verdana" w:hAnsi="Verdana"/>
              <w:sz w:val="14"/>
              <w:szCs w:val="18"/>
            </w:rPr>
          </w:pPr>
          <w:r w:rsidRPr="00E828BC">
            <w:rPr>
              <w:rFonts w:ascii="Verdana" w:hAnsi="Verdana"/>
              <w:sz w:val="14"/>
              <w:szCs w:val="18"/>
            </w:rPr>
            <w:t xml:space="preserve">EFFECTIVE DATE: </w:t>
          </w:r>
          <w:r w:rsidR="005D2862">
            <w:rPr>
              <w:rFonts w:ascii="Verdana" w:hAnsi="Verdana"/>
              <w:sz w:val="14"/>
              <w:szCs w:val="18"/>
            </w:rPr>
            <w:t>02</w:t>
          </w:r>
          <w:r w:rsidRPr="00E828BC">
            <w:rPr>
              <w:rFonts w:ascii="Verdana" w:hAnsi="Verdana"/>
              <w:sz w:val="14"/>
              <w:szCs w:val="18"/>
            </w:rPr>
            <w:t>/</w:t>
          </w:r>
          <w:r w:rsidR="005D2862">
            <w:rPr>
              <w:rFonts w:ascii="Verdana" w:hAnsi="Verdana"/>
              <w:sz w:val="14"/>
              <w:szCs w:val="18"/>
            </w:rPr>
            <w:t>10</w:t>
          </w:r>
          <w:r w:rsidRPr="00E828BC">
            <w:rPr>
              <w:rFonts w:ascii="Verdana" w:hAnsi="Verdana"/>
              <w:sz w:val="14"/>
              <w:szCs w:val="18"/>
            </w:rPr>
            <w:t>/202</w:t>
          </w:r>
          <w:r w:rsidR="00C30691">
            <w:rPr>
              <w:rFonts w:ascii="Verdana" w:hAnsi="Verdana"/>
              <w:sz w:val="14"/>
              <w:szCs w:val="18"/>
            </w:rPr>
            <w:t>5</w:t>
          </w:r>
        </w:p>
      </w:tc>
    </w:tr>
  </w:tbl>
  <w:p w14:paraId="1398E399" w14:textId="77777777" w:rsidR="00E828BC" w:rsidRPr="00E828BC" w:rsidRDefault="00E828BC" w:rsidP="00E828BC">
    <w:pPr>
      <w:tabs>
        <w:tab w:val="center" w:pos="4680"/>
        <w:tab w:val="right" w:pos="9360"/>
      </w:tabs>
      <w:rPr>
        <w:sz w:val="20"/>
        <w:szCs w:val="20"/>
      </w:rPr>
    </w:pPr>
  </w:p>
  <w:p w14:paraId="18EB004A" w14:textId="77777777" w:rsidR="00E828BC" w:rsidRDefault="00E828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F2FA" w14:textId="77777777" w:rsidR="00C30691" w:rsidRDefault="00C306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A3EE" w14:textId="77777777" w:rsidR="0063160F" w:rsidRDefault="0063160F" w:rsidP="005E7267">
      <w:r>
        <w:separator/>
      </w:r>
    </w:p>
  </w:footnote>
  <w:footnote w:type="continuationSeparator" w:id="0">
    <w:p w14:paraId="6B9E7329" w14:textId="77777777" w:rsidR="0063160F" w:rsidRDefault="0063160F" w:rsidP="005E7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A107" w14:textId="77777777" w:rsidR="00C30691" w:rsidRDefault="00C30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85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2552"/>
      <w:gridCol w:w="12333"/>
    </w:tblGrid>
    <w:tr w:rsidR="0039264A" w14:paraId="53FE0A3E" w14:textId="77777777" w:rsidTr="00E12AE1">
      <w:trPr>
        <w:trHeight w:val="1124"/>
      </w:trPr>
      <w:tc>
        <w:tcPr>
          <w:tcW w:w="2552" w:type="dxa"/>
          <w:tcBorders>
            <w:left w:val="nil"/>
          </w:tcBorders>
        </w:tcPr>
        <w:p w14:paraId="663AABD6" w14:textId="4CE939D8" w:rsidR="0039264A" w:rsidRDefault="0039264A" w:rsidP="0039264A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6EFBD36" wp14:editId="586FA2A4">
                <wp:simplePos x="0" y="0"/>
                <wp:positionH relativeFrom="column">
                  <wp:posOffset>-2540</wp:posOffset>
                </wp:positionH>
                <wp:positionV relativeFrom="paragraph">
                  <wp:posOffset>24765</wp:posOffset>
                </wp:positionV>
                <wp:extent cx="1162050" cy="681074"/>
                <wp:effectExtent l="0" t="0" r="0" b="5080"/>
                <wp:wrapNone/>
                <wp:docPr id="7030530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81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33" w:type="dxa"/>
          <w:tcBorders>
            <w:right w:val="nil"/>
          </w:tcBorders>
          <w:vAlign w:val="center"/>
        </w:tcPr>
        <w:p w14:paraId="73DF2E3F" w14:textId="68DEAC38" w:rsidR="0039264A" w:rsidRPr="00286C6E" w:rsidRDefault="0039264A" w:rsidP="0039264A">
          <w:pPr>
            <w:pStyle w:val="Header"/>
            <w:tabs>
              <w:tab w:val="left" w:pos="7546"/>
            </w:tabs>
            <w:ind w:left="-108" w:right="171"/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OBJECTIVES AND PLANNING TO ACHIEVE</w:t>
          </w:r>
        </w:p>
      </w:tc>
    </w:tr>
  </w:tbl>
  <w:p w14:paraId="1B261462" w14:textId="3543FB93" w:rsidR="00BE277B" w:rsidRDefault="00BE277B" w:rsidP="00BE277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D655" w14:textId="77777777" w:rsidR="00C30691" w:rsidRDefault="00C30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03384"/>
    <w:multiLevelType w:val="hybridMultilevel"/>
    <w:tmpl w:val="BC9E85BE"/>
    <w:lvl w:ilvl="0" w:tplc="1A0ED450"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61FCB"/>
    <w:multiLevelType w:val="hybridMultilevel"/>
    <w:tmpl w:val="B6963474"/>
    <w:lvl w:ilvl="0" w:tplc="8FECF39E">
      <w:start w:val="1"/>
      <w:numFmt w:val="bullet"/>
      <w:lvlText w:val="-"/>
      <w:lvlJc w:val="left"/>
      <w:pPr>
        <w:ind w:left="394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 w15:restartNumberingAfterBreak="0">
    <w:nsid w:val="6CEE2394"/>
    <w:multiLevelType w:val="hybridMultilevel"/>
    <w:tmpl w:val="470ACBA2"/>
    <w:lvl w:ilvl="0" w:tplc="1A0ED450"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582568"/>
    <w:multiLevelType w:val="hybridMultilevel"/>
    <w:tmpl w:val="531CC2CC"/>
    <w:lvl w:ilvl="0" w:tplc="2E164C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8927">
    <w:abstractNumId w:val="0"/>
  </w:num>
  <w:num w:numId="2" w16cid:durableId="1557936427">
    <w:abstractNumId w:val="2"/>
  </w:num>
  <w:num w:numId="3" w16cid:durableId="2066945855">
    <w:abstractNumId w:val="1"/>
  </w:num>
  <w:num w:numId="4" w16cid:durableId="890994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65"/>
    <w:rsid w:val="00000576"/>
    <w:rsid w:val="00007F34"/>
    <w:rsid w:val="00016B4C"/>
    <w:rsid w:val="00016F25"/>
    <w:rsid w:val="0005261A"/>
    <w:rsid w:val="000A1D04"/>
    <w:rsid w:val="000F0EB5"/>
    <w:rsid w:val="000F18D4"/>
    <w:rsid w:val="00181FC5"/>
    <w:rsid w:val="00226FD2"/>
    <w:rsid w:val="002762B1"/>
    <w:rsid w:val="0027795D"/>
    <w:rsid w:val="002E3BE2"/>
    <w:rsid w:val="00346753"/>
    <w:rsid w:val="00356210"/>
    <w:rsid w:val="003863D9"/>
    <w:rsid w:val="0039264A"/>
    <w:rsid w:val="00394B03"/>
    <w:rsid w:val="00397173"/>
    <w:rsid w:val="003A7013"/>
    <w:rsid w:val="003B67C6"/>
    <w:rsid w:val="003B7325"/>
    <w:rsid w:val="00412AC5"/>
    <w:rsid w:val="00421C9B"/>
    <w:rsid w:val="004223EB"/>
    <w:rsid w:val="004245C0"/>
    <w:rsid w:val="00424877"/>
    <w:rsid w:val="00427A30"/>
    <w:rsid w:val="0044337B"/>
    <w:rsid w:val="00466C13"/>
    <w:rsid w:val="00483521"/>
    <w:rsid w:val="0049119D"/>
    <w:rsid w:val="005C062E"/>
    <w:rsid w:val="005D2862"/>
    <w:rsid w:val="005E6F2E"/>
    <w:rsid w:val="005E7267"/>
    <w:rsid w:val="0063160F"/>
    <w:rsid w:val="006A3E0D"/>
    <w:rsid w:val="006B642A"/>
    <w:rsid w:val="006D5CD1"/>
    <w:rsid w:val="00774173"/>
    <w:rsid w:val="007B76DF"/>
    <w:rsid w:val="007B7D04"/>
    <w:rsid w:val="007E3065"/>
    <w:rsid w:val="00804574"/>
    <w:rsid w:val="00843211"/>
    <w:rsid w:val="00853599"/>
    <w:rsid w:val="008566D6"/>
    <w:rsid w:val="008762E4"/>
    <w:rsid w:val="0090519A"/>
    <w:rsid w:val="00932F85"/>
    <w:rsid w:val="00937523"/>
    <w:rsid w:val="00963E99"/>
    <w:rsid w:val="009667DE"/>
    <w:rsid w:val="009708C0"/>
    <w:rsid w:val="009B7B12"/>
    <w:rsid w:val="00A1019C"/>
    <w:rsid w:val="00A14C84"/>
    <w:rsid w:val="00A23865"/>
    <w:rsid w:val="00A316CF"/>
    <w:rsid w:val="00A71FA7"/>
    <w:rsid w:val="00B3692D"/>
    <w:rsid w:val="00B46385"/>
    <w:rsid w:val="00B8003D"/>
    <w:rsid w:val="00BE277B"/>
    <w:rsid w:val="00BF09EE"/>
    <w:rsid w:val="00C30691"/>
    <w:rsid w:val="00C30B68"/>
    <w:rsid w:val="00C47B37"/>
    <w:rsid w:val="00C7523D"/>
    <w:rsid w:val="00C832A1"/>
    <w:rsid w:val="00D02D99"/>
    <w:rsid w:val="00D05A6F"/>
    <w:rsid w:val="00D62908"/>
    <w:rsid w:val="00E12AE1"/>
    <w:rsid w:val="00E34BFD"/>
    <w:rsid w:val="00E36E8D"/>
    <w:rsid w:val="00E72D63"/>
    <w:rsid w:val="00E828BC"/>
    <w:rsid w:val="00ED628C"/>
    <w:rsid w:val="00F45310"/>
    <w:rsid w:val="00F62264"/>
    <w:rsid w:val="00F7384E"/>
    <w:rsid w:val="00F739BC"/>
    <w:rsid w:val="00F748D7"/>
    <w:rsid w:val="00FB39AC"/>
    <w:rsid w:val="00FD4FD4"/>
    <w:rsid w:val="00FF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7E718"/>
  <w15:chartTrackingRefBased/>
  <w15:docId w15:val="{14553BB5-ABBF-46A7-9F9E-73148706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5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762B1"/>
    <w:pPr>
      <w:tabs>
        <w:tab w:val="center" w:pos="4320"/>
        <w:tab w:val="right" w:pos="8640"/>
      </w:tabs>
    </w:pPr>
    <w:rPr>
      <w:rFonts w:ascii="Arial" w:hAnsi="Arial" w:cs="Arial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2762B1"/>
    <w:rPr>
      <w:rFonts w:ascii="Arial" w:eastAsia="Times New Roman" w:hAnsi="Arial" w:cs="Arial"/>
      <w:sz w:val="20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E72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6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Halim</cp:lastModifiedBy>
  <cp:revision>8</cp:revision>
  <cp:lastPrinted>2024-01-02T05:44:00Z</cp:lastPrinted>
  <dcterms:created xsi:type="dcterms:W3CDTF">2023-12-09T02:28:00Z</dcterms:created>
  <dcterms:modified xsi:type="dcterms:W3CDTF">2025-10-01T06:27:00Z</dcterms:modified>
</cp:coreProperties>
</file>